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F00" w:rsidRDefault="00A41F0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1409700</wp:posOffset>
            </wp:positionV>
            <wp:extent cx="733425" cy="733425"/>
            <wp:effectExtent l="19050" t="0" r="9525" b="0"/>
            <wp:wrapNone/>
            <wp:docPr id="3" name="Picture 2" descr="C:\Users\Megan\AppData\Local\Microsoft\Windows\Temporary Internet Files\Content.IE5\F41S35M3\MC9004331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gan\AppData\Local\Microsoft\Windows\Temporary Internet Files\Content.IE5\F41S35M3\MC900433160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1409700</wp:posOffset>
            </wp:positionV>
            <wp:extent cx="800100" cy="800100"/>
            <wp:effectExtent l="19050" t="0" r="0" b="0"/>
            <wp:wrapNone/>
            <wp:docPr id="2" name="Picture 2" descr="C:\Users\Megan\AppData\Local\Microsoft\Windows\Temporary Internet Files\Content.IE5\F41S35M3\MC9004331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gan\AppData\Local\Microsoft\Windows\Temporary Internet Files\Content.IE5\F41S35M3\MC900433160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 descr="C:\Users\Megan\Pictures\iphone pics\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an\Pictures\iphone pics\IMG_2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00" w:rsidRPr="00A41F00" w:rsidRDefault="00A41F00" w:rsidP="00A41F00"/>
    <w:p w:rsidR="00A41F00" w:rsidRPr="00A41F00" w:rsidRDefault="00A41F00" w:rsidP="00A41F00">
      <w:pPr>
        <w:tabs>
          <w:tab w:val="left" w:pos="3780"/>
        </w:tabs>
        <w:jc w:val="center"/>
        <w:rPr>
          <w:rFonts w:ascii="cinnamon cake" w:hAnsi="cinnamon cake"/>
          <w:sz w:val="40"/>
        </w:rPr>
      </w:pPr>
      <w:r>
        <w:rPr>
          <w:rFonts w:ascii="cinnamon cake" w:hAnsi="cinnamon cake"/>
          <w:sz w:val="40"/>
        </w:rPr>
        <w:t>This group created the Suburban</w:t>
      </w:r>
      <w:r w:rsidRPr="00A41F00">
        <w:rPr>
          <w:rFonts w:ascii="cinnamon cake" w:hAnsi="cinnamon cake"/>
          <w:sz w:val="40"/>
        </w:rPr>
        <w:t xml:space="preserve"> area. We learned about all different areas and each group had to recreate what they had learned about different communities.</w:t>
      </w:r>
    </w:p>
    <w:p w:rsidR="00A41F00" w:rsidRDefault="00A41F00" w:rsidP="00A41F00">
      <w:r>
        <w:t>*Smiley faces are students who cannot be pictured online.</w:t>
      </w:r>
    </w:p>
    <w:p w:rsidR="00A41F00" w:rsidRDefault="00A41F00" w:rsidP="00A41F00">
      <w:pPr>
        <w:tabs>
          <w:tab w:val="left" w:pos="2385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1438275</wp:posOffset>
            </wp:positionV>
            <wp:extent cx="733425" cy="733425"/>
            <wp:effectExtent l="19050" t="0" r="9525" b="0"/>
            <wp:wrapNone/>
            <wp:docPr id="5" name="Picture 2" descr="C:\Users\Megan\AppData\Local\Microsoft\Windows\Temporary Internet Files\Content.IE5\F41S35M3\MC9004331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gan\AppData\Local\Microsoft\Windows\Temporary Internet Files\Content.IE5\F41S35M3\MC900433160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4" name="Picture 3" descr="C:\Users\Megan\Pictures\iphone pics\IMG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an\Pictures\iphone pics\IMG_2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00" w:rsidRPr="00A41F00" w:rsidRDefault="00A41F00" w:rsidP="00A41F00"/>
    <w:p w:rsidR="00A41F00" w:rsidRDefault="00A41F00" w:rsidP="00A41F00">
      <w:pPr>
        <w:tabs>
          <w:tab w:val="left" w:pos="3780"/>
        </w:tabs>
        <w:jc w:val="center"/>
        <w:rPr>
          <w:rFonts w:ascii="cinnamon cake" w:hAnsi="cinnamon cake"/>
          <w:sz w:val="40"/>
        </w:rPr>
      </w:pPr>
      <w:r>
        <w:rPr>
          <w:rFonts w:ascii="cinnamon cake" w:hAnsi="cinnamon cake"/>
          <w:sz w:val="40"/>
        </w:rPr>
        <w:t xml:space="preserve">This group created the </w:t>
      </w:r>
      <w:proofErr w:type="gramStart"/>
      <w:r>
        <w:rPr>
          <w:rFonts w:ascii="cinnamon cake" w:hAnsi="cinnamon cake"/>
          <w:sz w:val="40"/>
        </w:rPr>
        <w:t>Rural</w:t>
      </w:r>
      <w:proofErr w:type="gramEnd"/>
      <w:r w:rsidRPr="00A41F00">
        <w:rPr>
          <w:rFonts w:ascii="cinnamon cake" w:hAnsi="cinnamon cake"/>
          <w:sz w:val="40"/>
        </w:rPr>
        <w:t xml:space="preserve"> area. We learned about all different areas and each group had to recreate what they had learned about different communities.</w:t>
      </w:r>
    </w:p>
    <w:p w:rsidR="00A41F00" w:rsidRDefault="00A41F00" w:rsidP="00A41F00">
      <w:r>
        <w:t>*Smiley faces are students who cannot be pictured online.</w:t>
      </w:r>
    </w:p>
    <w:p w:rsidR="00A41F00" w:rsidRPr="00A41F00" w:rsidRDefault="00A41F00" w:rsidP="00A41F00">
      <w:pPr>
        <w:tabs>
          <w:tab w:val="left" w:pos="3780"/>
        </w:tabs>
        <w:jc w:val="center"/>
        <w:rPr>
          <w:rFonts w:ascii="cinnamon cake" w:hAnsi="cinnamon cake"/>
          <w:sz w:val="40"/>
        </w:rPr>
      </w:pPr>
    </w:p>
    <w:p w:rsidR="00A41F00" w:rsidRDefault="00A41F00" w:rsidP="00A41F00"/>
    <w:p w:rsidR="00A41F00" w:rsidRDefault="00A41F00" w:rsidP="00A41F00"/>
    <w:p w:rsidR="00A41F00" w:rsidRDefault="00A41F00" w:rsidP="00A41F00">
      <w:pPr>
        <w:tabs>
          <w:tab w:val="left" w:pos="132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1485900</wp:posOffset>
            </wp:positionV>
            <wp:extent cx="733425" cy="733425"/>
            <wp:effectExtent l="19050" t="0" r="9525" b="0"/>
            <wp:wrapNone/>
            <wp:docPr id="7" name="Picture 2" descr="C:\Users\Megan\AppData\Local\Microsoft\Windows\Temporary Internet Files\Content.IE5\F41S35M3\MC9004331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gan\AppData\Local\Microsoft\Windows\Temporary Internet Files\Content.IE5\F41S35M3\MC900433160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6" name="Picture 4" descr="C:\Users\Megan\Pictures\iphone pics\IMG_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gan\Pictures\iphone pics\IMG_2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00" w:rsidRDefault="00A41F00" w:rsidP="00A41F00"/>
    <w:p w:rsidR="005A4F2C" w:rsidRDefault="00A41F00" w:rsidP="00A41F00">
      <w:pPr>
        <w:tabs>
          <w:tab w:val="left" w:pos="3780"/>
        </w:tabs>
        <w:jc w:val="center"/>
        <w:rPr>
          <w:rFonts w:ascii="cinnamon cake" w:hAnsi="cinnamon cake"/>
          <w:sz w:val="40"/>
        </w:rPr>
      </w:pPr>
      <w:r w:rsidRPr="00A41F00">
        <w:rPr>
          <w:rFonts w:ascii="cinnamon cake" w:hAnsi="cinnamon cake"/>
          <w:sz w:val="40"/>
        </w:rPr>
        <w:t xml:space="preserve">This group created the </w:t>
      </w:r>
      <w:proofErr w:type="gramStart"/>
      <w:r w:rsidRPr="00A41F00">
        <w:rPr>
          <w:rFonts w:ascii="cinnamon cake" w:hAnsi="cinnamon cake"/>
          <w:sz w:val="40"/>
        </w:rPr>
        <w:t>Urban</w:t>
      </w:r>
      <w:proofErr w:type="gramEnd"/>
      <w:r w:rsidRPr="00A41F00">
        <w:rPr>
          <w:rFonts w:ascii="cinnamon cake" w:hAnsi="cinnamon cake"/>
          <w:sz w:val="40"/>
        </w:rPr>
        <w:t xml:space="preserve"> area. We learned about all different areas and each group had to recreate what they had learned about different communities.</w:t>
      </w:r>
    </w:p>
    <w:p w:rsidR="00A41F00" w:rsidRDefault="00A41F00" w:rsidP="00A41F00">
      <w:r>
        <w:t>*Smiley faces are students who cannot be pictured online.</w:t>
      </w:r>
    </w:p>
    <w:p w:rsidR="00A41F00" w:rsidRPr="00A41F00" w:rsidRDefault="00A41F00" w:rsidP="00A41F00">
      <w:pPr>
        <w:tabs>
          <w:tab w:val="left" w:pos="3780"/>
        </w:tabs>
        <w:jc w:val="center"/>
        <w:rPr>
          <w:rFonts w:ascii="cinnamon cake" w:hAnsi="cinnamon cake"/>
          <w:sz w:val="40"/>
        </w:rPr>
      </w:pPr>
    </w:p>
    <w:sectPr w:rsidR="00A41F00" w:rsidRPr="00A41F00" w:rsidSect="002C0C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nnamon cake">
    <w:panose1 w:val="00000000000000000000"/>
    <w:charset w:val="00"/>
    <w:family w:val="auto"/>
    <w:pitch w:val="variable"/>
    <w:sig w:usb0="800000AF" w:usb1="4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41F00"/>
    <w:rsid w:val="002C0C0F"/>
    <w:rsid w:val="00554B9C"/>
    <w:rsid w:val="00A41F00"/>
    <w:rsid w:val="00D14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C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F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</dc:creator>
  <cp:lastModifiedBy>Megan</cp:lastModifiedBy>
  <cp:revision>1</cp:revision>
  <dcterms:created xsi:type="dcterms:W3CDTF">2012-11-12T02:26:00Z</dcterms:created>
  <dcterms:modified xsi:type="dcterms:W3CDTF">2012-11-12T02:33:00Z</dcterms:modified>
</cp:coreProperties>
</file>